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99E1" w14:textId="18A0C939" w:rsidR="00BF5A90" w:rsidRPr="001F24E1" w:rsidRDefault="00D86642" w:rsidP="00BF5A90">
      <w:pPr>
        <w:pStyle w:val="a3"/>
        <w:spacing w:before="0" w:beforeAutospacing="0" w:after="360" w:afterAutospacing="0"/>
        <w:ind w:firstLine="72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1F24E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Звіт про адаптацію першокурсників </w:t>
      </w:r>
      <w:r w:rsidR="005424B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ННІПП </w:t>
      </w:r>
      <w:r w:rsidRPr="001F24E1">
        <w:rPr>
          <w:rFonts w:asciiTheme="majorBidi" w:hAnsiTheme="majorBidi" w:cstheme="majorBidi"/>
          <w:b/>
          <w:bCs/>
          <w:sz w:val="28"/>
          <w:szCs w:val="28"/>
          <w:lang w:val="uk-UA"/>
        </w:rPr>
        <w:t>до навчання в університеті</w:t>
      </w:r>
      <w:r w:rsidR="00BF5A90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(</w:t>
      </w:r>
      <w:r w:rsidR="00FD2F26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вересень-жовтень </w:t>
      </w:r>
      <w:r w:rsidR="00BF5A90">
        <w:rPr>
          <w:rFonts w:asciiTheme="majorBidi" w:hAnsiTheme="majorBidi" w:cstheme="majorBidi"/>
          <w:b/>
          <w:bCs/>
          <w:sz w:val="28"/>
          <w:szCs w:val="28"/>
          <w:lang w:val="uk-UA"/>
        </w:rPr>
        <w:t>202</w:t>
      </w:r>
      <w:r w:rsidR="005424BC">
        <w:rPr>
          <w:rFonts w:asciiTheme="majorBidi" w:hAnsiTheme="majorBidi" w:cstheme="majorBidi"/>
          <w:b/>
          <w:bCs/>
          <w:sz w:val="28"/>
          <w:szCs w:val="28"/>
          <w:lang w:val="uk-UA"/>
        </w:rPr>
        <w:t>1</w:t>
      </w:r>
      <w:r w:rsidR="00BF5A90">
        <w:rPr>
          <w:rFonts w:asciiTheme="majorBidi" w:hAnsiTheme="majorBidi" w:cstheme="majorBidi"/>
          <w:b/>
          <w:bCs/>
          <w:sz w:val="28"/>
          <w:szCs w:val="28"/>
          <w:lang w:val="uk-UA"/>
        </w:rPr>
        <w:t>-202</w:t>
      </w:r>
      <w:r w:rsidR="005424B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2 </w:t>
      </w:r>
      <w:r w:rsidR="00BF5A90">
        <w:rPr>
          <w:rFonts w:asciiTheme="majorBidi" w:hAnsiTheme="majorBidi" w:cstheme="majorBidi"/>
          <w:b/>
          <w:bCs/>
          <w:sz w:val="28"/>
          <w:szCs w:val="28"/>
          <w:lang w:val="uk-UA"/>
        </w:rPr>
        <w:t>н</w:t>
      </w:r>
      <w:r w:rsidR="00FD2F26"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  <w:r w:rsidR="005424B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FD2F26">
        <w:rPr>
          <w:rFonts w:asciiTheme="majorBidi" w:hAnsiTheme="majorBidi" w:cstheme="majorBidi"/>
          <w:b/>
          <w:bCs/>
          <w:sz w:val="28"/>
          <w:szCs w:val="28"/>
          <w:lang w:val="uk-UA"/>
        </w:rPr>
        <w:t>р.</w:t>
      </w:r>
      <w:r w:rsidR="00BF5A90">
        <w:rPr>
          <w:rFonts w:asciiTheme="majorBidi" w:hAnsiTheme="majorBidi" w:cstheme="majorBidi"/>
          <w:b/>
          <w:bCs/>
          <w:sz w:val="28"/>
          <w:szCs w:val="28"/>
          <w:lang w:val="uk-UA"/>
        </w:rPr>
        <w:t>)</w:t>
      </w:r>
    </w:p>
    <w:p w14:paraId="407093B1" w14:textId="2D9AA1E1" w:rsidR="00FF1E1C" w:rsidRPr="00FF1E1C" w:rsidRDefault="00292203" w:rsidP="00187429">
      <w:pPr>
        <w:pStyle w:val="a3"/>
        <w:spacing w:before="0" w:beforeAutospacing="0" w:after="360" w:afterAutospacing="0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F24E1">
        <w:rPr>
          <w:rFonts w:asciiTheme="majorBidi" w:hAnsiTheme="majorBidi" w:cstheme="majorBidi"/>
          <w:sz w:val="28"/>
          <w:szCs w:val="28"/>
          <w:lang w:val="uk-UA"/>
        </w:rPr>
        <w:t>У НН ІПП п</w:t>
      </w:r>
      <w:r w:rsidR="007350BC" w:rsidRPr="001F24E1">
        <w:rPr>
          <w:rFonts w:asciiTheme="majorBidi" w:hAnsiTheme="majorBidi" w:cstheme="majorBidi"/>
          <w:sz w:val="28"/>
          <w:szCs w:val="28"/>
          <w:lang w:val="uk-UA"/>
        </w:rPr>
        <w:t xml:space="preserve">роблемі адаптації студентів І </w:t>
      </w:r>
      <w:r w:rsidR="007350BC" w:rsidRPr="003C11F0">
        <w:rPr>
          <w:rFonts w:asciiTheme="majorBidi" w:hAnsiTheme="majorBidi" w:cstheme="majorBidi"/>
          <w:sz w:val="28"/>
          <w:szCs w:val="28"/>
          <w:lang w:val="uk-UA"/>
        </w:rPr>
        <w:t>курсу</w:t>
      </w:r>
      <w:r w:rsidR="003C6A0B" w:rsidRPr="003C11F0">
        <w:rPr>
          <w:rFonts w:asciiTheme="majorBidi" w:hAnsiTheme="majorBidi" w:cstheme="majorBidi"/>
          <w:sz w:val="28"/>
          <w:szCs w:val="28"/>
          <w:lang w:val="uk-UA"/>
        </w:rPr>
        <w:t xml:space="preserve"> (ОР Бакалавр)</w:t>
      </w:r>
      <w:r w:rsidR="00086D69" w:rsidRPr="003C11F0">
        <w:rPr>
          <w:rFonts w:asciiTheme="majorBidi" w:hAnsiTheme="majorBidi" w:cstheme="majorBidi"/>
          <w:sz w:val="28"/>
          <w:szCs w:val="28"/>
          <w:lang w:val="uk-UA"/>
        </w:rPr>
        <w:t xml:space="preserve">, загальна кількість яких у цьому навчальному році становить </w:t>
      </w:r>
      <w:r w:rsidR="003C11F0" w:rsidRPr="003C11F0">
        <w:rPr>
          <w:rFonts w:asciiTheme="majorBidi" w:hAnsiTheme="majorBidi" w:cstheme="majorBidi"/>
          <w:sz w:val="28"/>
          <w:szCs w:val="28"/>
          <w:lang w:val="uk-UA"/>
        </w:rPr>
        <w:t>108</w:t>
      </w:r>
      <w:r w:rsidR="00086D69" w:rsidRPr="003C11F0">
        <w:rPr>
          <w:rFonts w:asciiTheme="majorBidi" w:hAnsiTheme="majorBidi" w:cstheme="majorBidi"/>
          <w:sz w:val="28"/>
          <w:szCs w:val="28"/>
          <w:lang w:val="uk-UA"/>
        </w:rPr>
        <w:t xml:space="preserve"> осіб, </w:t>
      </w:r>
      <w:r w:rsidRPr="003C11F0">
        <w:rPr>
          <w:rFonts w:asciiTheme="majorBidi" w:hAnsiTheme="majorBidi" w:cstheme="majorBidi"/>
          <w:sz w:val="28"/>
          <w:szCs w:val="28"/>
          <w:lang w:val="uk-UA"/>
        </w:rPr>
        <w:t>приділяється особлива увага.</w:t>
      </w:r>
      <w:r w:rsidR="00696478" w:rsidRPr="003C11F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F1E1C" w:rsidRPr="003C11F0">
        <w:rPr>
          <w:sz w:val="28"/>
          <w:szCs w:val="28"/>
          <w:lang w:val="uk-UA"/>
        </w:rPr>
        <w:t>Питання адаптації студентів та соціального захисту першокурсників покладені, відповідно до посадових обов’язків, на заступник</w:t>
      </w:r>
      <w:r w:rsidR="00564146" w:rsidRPr="003C11F0">
        <w:rPr>
          <w:sz w:val="28"/>
          <w:szCs w:val="28"/>
          <w:lang w:val="uk-UA"/>
        </w:rPr>
        <w:t>а</w:t>
      </w:r>
      <w:r w:rsidR="00FF1E1C" w:rsidRPr="003C11F0">
        <w:rPr>
          <w:sz w:val="28"/>
          <w:szCs w:val="28"/>
          <w:lang w:val="uk-UA"/>
        </w:rPr>
        <w:t xml:space="preserve"> директора ННІПП з виховної</w:t>
      </w:r>
      <w:r w:rsidR="00002FA3" w:rsidRPr="003C11F0">
        <w:rPr>
          <w:sz w:val="28"/>
          <w:szCs w:val="28"/>
          <w:lang w:val="uk-UA"/>
        </w:rPr>
        <w:t xml:space="preserve"> роботи</w:t>
      </w:r>
      <w:r w:rsidR="00FF1E1C" w:rsidRPr="003C11F0">
        <w:rPr>
          <w:sz w:val="28"/>
          <w:szCs w:val="28"/>
          <w:lang w:val="uk-UA"/>
        </w:rPr>
        <w:t>, кураторів академічних груп,</w:t>
      </w:r>
      <w:r w:rsidR="00FF1E1C">
        <w:rPr>
          <w:sz w:val="28"/>
          <w:szCs w:val="28"/>
          <w:lang w:val="uk-UA"/>
        </w:rPr>
        <w:t xml:space="preserve"> коменданта гуртожитку, </w:t>
      </w:r>
      <w:r w:rsidR="008E2F41">
        <w:rPr>
          <w:sz w:val="28"/>
          <w:szCs w:val="28"/>
          <w:lang w:val="uk-UA"/>
        </w:rPr>
        <w:t>фахівців Психологічної служби (</w:t>
      </w:r>
      <w:r w:rsidR="00FF1E1C">
        <w:rPr>
          <w:sz w:val="28"/>
          <w:szCs w:val="28"/>
          <w:lang w:val="uk-UA"/>
        </w:rPr>
        <w:t>практичн</w:t>
      </w:r>
      <w:r w:rsidR="00002FA3">
        <w:rPr>
          <w:sz w:val="28"/>
          <w:szCs w:val="28"/>
          <w:lang w:val="uk-UA"/>
        </w:rPr>
        <w:t>их</w:t>
      </w:r>
      <w:r w:rsidR="00FF1E1C">
        <w:rPr>
          <w:sz w:val="28"/>
          <w:szCs w:val="28"/>
          <w:lang w:val="uk-UA"/>
        </w:rPr>
        <w:t xml:space="preserve"> психолог</w:t>
      </w:r>
      <w:r w:rsidR="00002FA3">
        <w:rPr>
          <w:sz w:val="28"/>
          <w:szCs w:val="28"/>
          <w:lang w:val="uk-UA"/>
        </w:rPr>
        <w:t>ів</w:t>
      </w:r>
      <w:r w:rsidR="008E2F41">
        <w:rPr>
          <w:sz w:val="28"/>
          <w:szCs w:val="28"/>
          <w:lang w:val="uk-UA"/>
        </w:rPr>
        <w:t xml:space="preserve"> і</w:t>
      </w:r>
      <w:r w:rsidR="00FF1E1C">
        <w:rPr>
          <w:sz w:val="28"/>
          <w:szCs w:val="28"/>
          <w:lang w:val="uk-UA"/>
        </w:rPr>
        <w:t xml:space="preserve"> соціальн</w:t>
      </w:r>
      <w:r w:rsidR="00002FA3">
        <w:rPr>
          <w:sz w:val="28"/>
          <w:szCs w:val="28"/>
          <w:lang w:val="uk-UA"/>
        </w:rPr>
        <w:t>их</w:t>
      </w:r>
      <w:r w:rsidR="00FF1E1C">
        <w:rPr>
          <w:sz w:val="28"/>
          <w:szCs w:val="28"/>
          <w:lang w:val="uk-UA"/>
        </w:rPr>
        <w:t xml:space="preserve"> педагог</w:t>
      </w:r>
      <w:r w:rsidR="00002FA3">
        <w:rPr>
          <w:sz w:val="28"/>
          <w:szCs w:val="28"/>
          <w:lang w:val="uk-UA"/>
        </w:rPr>
        <w:t>ів</w:t>
      </w:r>
      <w:r w:rsidR="008E2F41">
        <w:rPr>
          <w:sz w:val="28"/>
          <w:szCs w:val="28"/>
          <w:lang w:val="uk-UA"/>
        </w:rPr>
        <w:t>)</w:t>
      </w:r>
      <w:r w:rsidR="00002FA3">
        <w:rPr>
          <w:sz w:val="28"/>
          <w:szCs w:val="28"/>
          <w:lang w:val="uk-UA"/>
        </w:rPr>
        <w:t>,</w:t>
      </w:r>
      <w:r w:rsidR="00FF1E1C">
        <w:rPr>
          <w:sz w:val="28"/>
          <w:szCs w:val="28"/>
          <w:lang w:val="uk-UA"/>
        </w:rPr>
        <w:t xml:space="preserve"> студентське самоврядування</w:t>
      </w:r>
      <w:r w:rsidR="00002FA3">
        <w:rPr>
          <w:sz w:val="28"/>
          <w:szCs w:val="28"/>
          <w:lang w:val="uk-UA"/>
        </w:rPr>
        <w:t xml:space="preserve"> тощо</w:t>
      </w:r>
      <w:r w:rsidR="00FF1E1C">
        <w:rPr>
          <w:sz w:val="28"/>
          <w:szCs w:val="28"/>
          <w:lang w:val="uk-UA"/>
        </w:rPr>
        <w:t xml:space="preserve">. </w:t>
      </w:r>
    </w:p>
    <w:p w14:paraId="658006B9" w14:textId="132D9E10" w:rsidR="00331AD3" w:rsidRPr="001F24E1" w:rsidRDefault="007D0874" w:rsidP="000B5180">
      <w:pPr>
        <w:pStyle w:val="a3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Протягом вересня-жовтня 202</w:t>
      </w:r>
      <w:r w:rsidR="00C029B8">
        <w:rPr>
          <w:rFonts w:asciiTheme="majorBidi" w:hAnsiTheme="majorBidi" w:cstheme="majorBidi"/>
          <w:sz w:val="28"/>
          <w:szCs w:val="28"/>
          <w:lang w:val="uk-UA"/>
        </w:rPr>
        <w:t>1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р. </w:t>
      </w:r>
      <w:r w:rsidR="000B5180">
        <w:rPr>
          <w:rFonts w:asciiTheme="majorBidi" w:hAnsiTheme="majorBidi" w:cstheme="majorBidi"/>
          <w:sz w:val="28"/>
          <w:szCs w:val="28"/>
          <w:lang w:val="uk-UA"/>
        </w:rPr>
        <w:t>директоратом</w:t>
      </w:r>
      <w:r w:rsidR="008E2F41">
        <w:rPr>
          <w:rFonts w:asciiTheme="majorBidi" w:hAnsiTheme="majorBidi" w:cstheme="majorBidi"/>
          <w:sz w:val="28"/>
          <w:szCs w:val="28"/>
          <w:lang w:val="uk-UA"/>
        </w:rPr>
        <w:t xml:space="preserve"> ННІПП </w:t>
      </w:r>
      <w:r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CC6CBC" w:rsidRPr="001F24E1">
        <w:rPr>
          <w:rFonts w:asciiTheme="majorBidi" w:hAnsiTheme="majorBidi" w:cstheme="majorBidi"/>
          <w:sz w:val="28"/>
          <w:szCs w:val="28"/>
          <w:lang w:val="uk-UA"/>
        </w:rPr>
        <w:t xml:space="preserve"> цьому напрямку були проведені наступні заходи:</w:t>
      </w:r>
    </w:p>
    <w:p w14:paraId="4580860B" w14:textId="72A1F67B" w:rsidR="00364916" w:rsidRPr="00A65B67" w:rsidRDefault="00364916" w:rsidP="00364916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2021 р. – п</w:t>
      </w:r>
      <w:r w:rsidRPr="00A65B67">
        <w:rPr>
          <w:sz w:val="28"/>
          <w:szCs w:val="28"/>
          <w:lang w:val="uk-UA"/>
        </w:rPr>
        <w:t xml:space="preserve">оселення </w:t>
      </w:r>
      <w:r w:rsidR="00536738">
        <w:rPr>
          <w:sz w:val="28"/>
          <w:szCs w:val="28"/>
          <w:lang w:val="uk-UA"/>
        </w:rPr>
        <w:t>студентів у гуртожитку №2</w:t>
      </w:r>
      <w:r>
        <w:rPr>
          <w:sz w:val="28"/>
          <w:szCs w:val="28"/>
          <w:lang w:val="uk-UA"/>
        </w:rPr>
        <w:t>;</w:t>
      </w:r>
      <w:r w:rsidRPr="00A65B67">
        <w:rPr>
          <w:sz w:val="28"/>
          <w:szCs w:val="28"/>
          <w:lang w:val="uk-UA"/>
        </w:rPr>
        <w:t xml:space="preserve"> відвідування місць проживання першокурсників, допомога в організації побуту, ознайомлення з правами та обов’язками перебування у гуртожитку. </w:t>
      </w:r>
    </w:p>
    <w:p w14:paraId="0B4DCAF0" w14:textId="2E822D63" w:rsidR="00A65B67" w:rsidRDefault="00C029B8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31.08.2021 р. – зустріч з першокурсниками всіх спеціальностей інституту</w:t>
      </w:r>
      <w:r w:rsidR="00ED4F02">
        <w:rPr>
          <w:rFonts w:asciiTheme="majorBidi" w:hAnsiTheme="majorBidi" w:cstheme="majorBidi"/>
          <w:sz w:val="28"/>
          <w:szCs w:val="28"/>
          <w:lang w:val="uk-UA"/>
        </w:rPr>
        <w:t xml:space="preserve"> та їхніми батьками</w:t>
      </w:r>
      <w:r w:rsidR="005C72D0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68AFC7C7" w14:textId="77777777" w:rsidR="00364916" w:rsidRDefault="00364916" w:rsidP="00364916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31.08.2021 р. </w:t>
      </w:r>
      <w:r>
        <w:rPr>
          <w:rFonts w:asciiTheme="majorBidi" w:hAnsiTheme="majorBidi" w:cstheme="majorBidi"/>
          <w:sz w:val="28"/>
          <w:szCs w:val="28"/>
          <w:lang w:val="uk-UA"/>
        </w:rPr>
        <w:t>–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знайомство першокурсників </w:t>
      </w:r>
      <w:r>
        <w:rPr>
          <w:rFonts w:asciiTheme="majorBidi" w:hAnsiTheme="majorBidi" w:cstheme="majorBidi"/>
          <w:sz w:val="28"/>
          <w:szCs w:val="28"/>
          <w:lang w:val="uk-UA"/>
        </w:rPr>
        <w:t>з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кураторами, призначеними </w:t>
      </w:r>
      <w:r w:rsidRPr="00A65B67">
        <w:rPr>
          <w:sz w:val="28"/>
          <w:szCs w:val="28"/>
          <w:lang w:val="uk-UA"/>
        </w:rPr>
        <w:t>відповідно до рішення вченої ради інституту.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43F8718F" w14:textId="21180FD8" w:rsidR="00A65B67" w:rsidRDefault="003B17E0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>1</w:t>
      </w:r>
      <w:r w:rsidR="00F9565D" w:rsidRPr="00A65B67">
        <w:rPr>
          <w:rFonts w:asciiTheme="majorBidi" w:hAnsiTheme="majorBidi" w:cstheme="majorBidi"/>
          <w:sz w:val="28"/>
          <w:szCs w:val="28"/>
          <w:lang w:val="uk-UA"/>
        </w:rPr>
        <w:t>.09.</w:t>
      </w:r>
      <w:r w:rsidR="00696478" w:rsidRPr="00A65B67">
        <w:rPr>
          <w:rFonts w:asciiTheme="majorBidi" w:hAnsiTheme="majorBidi" w:cstheme="majorBidi"/>
          <w:sz w:val="28"/>
          <w:szCs w:val="28"/>
          <w:lang w:val="uk-UA"/>
        </w:rPr>
        <w:t>202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>1</w:t>
      </w:r>
      <w:r w:rsidR="00F9565D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р.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r w:rsidR="000321CE" w:rsidRPr="00A65B67">
        <w:rPr>
          <w:rFonts w:asciiTheme="majorBidi" w:hAnsiTheme="majorBidi" w:cstheme="majorBidi"/>
          <w:sz w:val="28"/>
          <w:szCs w:val="28"/>
          <w:lang w:val="uk-UA"/>
        </w:rPr>
        <w:t xml:space="preserve">загально університетська </w:t>
      </w:r>
      <w:r w:rsidR="00364916">
        <w:rPr>
          <w:rFonts w:asciiTheme="majorBidi" w:hAnsiTheme="majorBidi" w:cstheme="majorBidi"/>
          <w:sz w:val="28"/>
          <w:szCs w:val="28"/>
          <w:lang w:val="uk-UA"/>
        </w:rPr>
        <w:t>лекція для першокурсників</w:t>
      </w:r>
      <w:r w:rsidR="00331AD3" w:rsidRPr="00A65B67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68BCFE67" w14:textId="35F98EDF" w:rsidR="00A65B67" w:rsidRDefault="008A12BF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>01</w:t>
      </w:r>
      <w:r w:rsidR="00627563" w:rsidRPr="00A65B67">
        <w:rPr>
          <w:rFonts w:asciiTheme="majorBidi" w:hAnsiTheme="majorBidi" w:cstheme="majorBidi"/>
          <w:sz w:val="28"/>
          <w:szCs w:val="28"/>
          <w:lang w:val="uk-UA"/>
        </w:rPr>
        <w:t>.09.202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>1</w:t>
      </w:r>
      <w:r w:rsidR="00627563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р. </w:t>
      </w:r>
      <w:r w:rsidR="00364916">
        <w:rPr>
          <w:rFonts w:asciiTheme="majorBidi" w:hAnsiTheme="majorBidi" w:cstheme="majorBidi"/>
          <w:sz w:val="28"/>
          <w:szCs w:val="28"/>
          <w:lang w:val="uk-UA"/>
        </w:rPr>
        <w:t>– проведення перших</w:t>
      </w:r>
      <w:r w:rsidR="00847BD5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кураторські години, на яких к</w:t>
      </w:r>
      <w:r w:rsidR="00027D19" w:rsidRPr="00A65B67">
        <w:rPr>
          <w:rFonts w:asciiTheme="majorBidi" w:hAnsiTheme="majorBidi" w:cstheme="majorBidi"/>
          <w:sz w:val="28"/>
          <w:szCs w:val="28"/>
          <w:lang w:val="uk-UA"/>
        </w:rPr>
        <w:t xml:space="preserve">уратори ознайомили </w:t>
      </w:r>
      <w:r w:rsidR="00114045" w:rsidRPr="00A65B67">
        <w:rPr>
          <w:rFonts w:asciiTheme="majorBidi" w:hAnsiTheme="majorBidi" w:cstheme="majorBidi"/>
          <w:sz w:val="28"/>
          <w:szCs w:val="28"/>
          <w:lang w:val="uk-UA"/>
        </w:rPr>
        <w:t>студентів І курсу</w:t>
      </w:r>
      <w:r w:rsidR="00696478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27D19" w:rsidRPr="00A65B67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696478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особливост</w:t>
      </w:r>
      <w:r w:rsidR="00027D19" w:rsidRPr="00A65B67">
        <w:rPr>
          <w:rFonts w:asciiTheme="majorBidi" w:hAnsiTheme="majorBidi" w:cstheme="majorBidi"/>
          <w:sz w:val="28"/>
          <w:szCs w:val="28"/>
          <w:lang w:val="uk-UA"/>
        </w:rPr>
        <w:t>ями</w:t>
      </w:r>
      <w:r w:rsidR="00696478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організації навчальної, наукової і позанавчальної діяльності в ННІПП.</w:t>
      </w:r>
    </w:p>
    <w:p w14:paraId="0E69E09E" w14:textId="63D2D7D8" w:rsidR="00A65B67" w:rsidRDefault="00A65B67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7-9.09.2021 р. – запис студентів І курсу до Наукової бібліотеки університету.  </w:t>
      </w:r>
    </w:p>
    <w:p w14:paraId="7679186B" w14:textId="2AAF6AFD" w:rsidR="00A65B67" w:rsidRDefault="00A65B67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14.09.2021 р. – проведення традиційного конкурсу талантів серед першокурсників ННІПП. </w:t>
      </w:r>
    </w:p>
    <w:p w14:paraId="40512633" w14:textId="77777777" w:rsidR="00F97D7A" w:rsidRPr="00027023" w:rsidRDefault="00F97D7A" w:rsidP="00F97D7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14.09.2021 р. – з</w:t>
      </w:r>
      <w:r w:rsidRPr="0002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устріч з фахівцями Психологічної служби: міні-лекцій інформаційно-просвітницького характеру; о</w:t>
      </w:r>
      <w:r w:rsidRPr="00027023">
        <w:rPr>
          <w:rFonts w:ascii="Times New Roman" w:hAnsi="Times New Roman" w:cs="Times New Roman"/>
          <w:sz w:val="28"/>
          <w:szCs w:val="28"/>
          <w:lang w:val="uk-UA"/>
        </w:rPr>
        <w:t>питування з метою визначення проблем адаптації до навчання в університеті і шляхів надання допомоги. За результатами опитування зроблено висновки про достатній рівень адаптації першокурсників інституту до нових умов перебування в університеті: позитивні перші враження про університет (77%), наявність оптимістичних і дружелюбних оцінок морально-психологічного клімату групи і колективу в цілому (87%).</w:t>
      </w:r>
    </w:p>
    <w:p w14:paraId="51B6CF8B" w14:textId="18127EB1" w:rsidR="00A65B67" w:rsidRPr="00A65B67" w:rsidRDefault="00A60444" w:rsidP="00A65B67">
      <w:pPr>
        <w:pStyle w:val="a3"/>
        <w:numPr>
          <w:ilvl w:val="0"/>
          <w:numId w:val="2"/>
        </w:numPr>
        <w:spacing w:before="0" w:beforeAutospacing="0" w:after="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Друга половина</w:t>
      </w:r>
      <w:r w:rsidR="002456E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 xml:space="preserve">вересня 2021 р.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– проведення 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>кураторами інструктаж</w:t>
      </w:r>
      <w:r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щодо запобігання поширенню коронавірусної</w:t>
      </w:r>
      <w:bookmarkStart w:id="0" w:name="_GoBack"/>
      <w:bookmarkEnd w:id="0"/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інфекції (COVID-19).</w:t>
      </w:r>
    </w:p>
    <w:p w14:paraId="18930D57" w14:textId="77777777" w:rsidR="002456E7" w:rsidRPr="00027023" w:rsidRDefault="002456E7" w:rsidP="002456E7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 2021 р. – </w:t>
      </w:r>
      <w:r w:rsidRPr="00027023">
        <w:rPr>
          <w:rFonts w:ascii="Times New Roman" w:hAnsi="Times New Roman" w:cs="Times New Roman"/>
          <w:sz w:val="28"/>
          <w:szCs w:val="28"/>
          <w:lang w:val="uk-UA"/>
        </w:rPr>
        <w:t>зустріч із представниками відділу дистанційного навчання щодо особливостей організації навчальної роботи в умовах карантину.</w:t>
      </w:r>
    </w:p>
    <w:p w14:paraId="241CC563" w14:textId="0867BC03" w:rsidR="00A60444" w:rsidRDefault="00CC6F84" w:rsidP="00A60444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Вересень-жовтень 2021 р. – анонімне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онлайн-анкетування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від Центру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забезпечення якості вищої </w:t>
      </w:r>
      <w:r>
        <w:rPr>
          <w:rFonts w:asciiTheme="majorBidi" w:hAnsiTheme="majorBidi" w:cstheme="majorBidi"/>
          <w:sz w:val="28"/>
          <w:szCs w:val="28"/>
          <w:lang w:val="uk-UA"/>
        </w:rPr>
        <w:t>освіти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з метою дослідження різних сфер студентського життя, досягнення якісних результатів під час вступної кампанії, визначення мотивації отримання вищої освіти та вибору </w:t>
      </w:r>
      <w:r w:rsidR="00A65B67" w:rsidRPr="00A65B67">
        <w:rPr>
          <w:rFonts w:asciiTheme="majorBidi" w:hAnsiTheme="majorBidi" w:cstheme="majorBidi"/>
          <w:sz w:val="28"/>
          <w:szCs w:val="28"/>
          <w:lang w:val="uk-UA"/>
        </w:rPr>
        <w:lastRenderedPageBreak/>
        <w:t>спеціальності, здійснення позанавчальної діяльності в університеті, відслідковування траєкторії визначення пріоритетів працевлаштування після закінчення навчання, оцінки умов поселення та проживання у гуртожитку та ін.</w:t>
      </w:r>
    </w:p>
    <w:p w14:paraId="09A4BCE5" w14:textId="61E6CFE7" w:rsidR="00027023" w:rsidRPr="00591378" w:rsidRDefault="002A6240" w:rsidP="00591378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Вересень-жовтень </w:t>
      </w:r>
      <w:r w:rsidR="00027023" w:rsidRPr="00027023">
        <w:rPr>
          <w:rFonts w:ascii="Times New Roman" w:hAnsi="Times New Roman" w:cs="Times New Roman"/>
          <w:sz w:val="28"/>
          <w:szCs w:val="28"/>
          <w:lang w:val="uk-UA"/>
        </w:rPr>
        <w:t xml:space="preserve">2021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27023" w:rsidRPr="0002702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онлайн-практикум</w:t>
      </w:r>
      <w:r w:rsidR="00027023" w:rsidRPr="000270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на тему «Самооцінка та психологічне здоров’я. Шляхи до самоцінності» від фахівців Психологічної служби. </w:t>
      </w:r>
    </w:p>
    <w:p w14:paraId="6EC2C641" w14:textId="2691CA92" w:rsidR="00591378" w:rsidRPr="00591378" w:rsidRDefault="00591378" w:rsidP="00591378">
      <w:pPr>
        <w:pStyle w:val="a3"/>
        <w:numPr>
          <w:ilvl w:val="0"/>
          <w:numId w:val="2"/>
        </w:numPr>
        <w:spacing w:before="0" w:beforeAutospacing="0" w:after="240" w:afterAutospacing="0"/>
        <w:ind w:hanging="57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Протягом звітного періоду </w:t>
      </w:r>
      <w:r>
        <w:rPr>
          <w:rFonts w:asciiTheme="majorBidi" w:hAnsiTheme="majorBidi" w:cstheme="majorBidi"/>
          <w:sz w:val="28"/>
          <w:szCs w:val="28"/>
          <w:lang w:val="uk-UA"/>
        </w:rPr>
        <w:t>–</w:t>
      </w:r>
      <w:r w:rsidRPr="00A65B67">
        <w:rPr>
          <w:rFonts w:asciiTheme="majorBidi" w:hAnsiTheme="majorBidi" w:cstheme="majorBidi"/>
          <w:sz w:val="28"/>
          <w:szCs w:val="28"/>
          <w:lang w:val="uk-UA"/>
        </w:rPr>
        <w:t xml:space="preserve"> залучення першокурсників до участі в студентському самоврядуванні, волонтерському русі.</w:t>
      </w:r>
    </w:p>
    <w:p w14:paraId="3E001CD3" w14:textId="5BD98C4C" w:rsidR="007702DF" w:rsidRPr="00DF15F7" w:rsidRDefault="000B5180" w:rsidP="000B5180">
      <w:pPr>
        <w:pStyle w:val="a3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Згідно з поданими кураторами І курсу звітами</w:t>
      </w:r>
      <w:r w:rsidR="007B54A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702DF" w:rsidRPr="00DF15F7">
        <w:rPr>
          <w:rFonts w:asciiTheme="majorBidi" w:hAnsiTheme="majorBidi" w:cstheme="majorBidi"/>
          <w:sz w:val="28"/>
          <w:szCs w:val="28"/>
          <w:lang w:val="uk-UA"/>
        </w:rPr>
        <w:t>щодо адаптації студентів до навчання в університет</w:t>
      </w:r>
      <w:r w:rsidR="00FD2F26"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A5060">
        <w:rPr>
          <w:rFonts w:asciiTheme="majorBidi" w:hAnsiTheme="majorBidi" w:cstheme="majorBidi"/>
          <w:sz w:val="28"/>
          <w:szCs w:val="28"/>
          <w:lang w:val="uk-UA"/>
        </w:rPr>
        <w:t xml:space="preserve">ними </w:t>
      </w:r>
      <w:r>
        <w:rPr>
          <w:rFonts w:asciiTheme="majorBidi" w:hAnsiTheme="majorBidi" w:cstheme="majorBidi"/>
          <w:sz w:val="28"/>
          <w:szCs w:val="28"/>
          <w:lang w:val="uk-UA"/>
        </w:rPr>
        <w:t>було проведено</w:t>
      </w:r>
      <w:r w:rsidR="007702DF" w:rsidRPr="00DF15F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>так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7702DF" w:rsidRPr="00DF15F7">
        <w:rPr>
          <w:rFonts w:asciiTheme="majorBidi" w:hAnsiTheme="majorBidi" w:cstheme="majorBidi"/>
          <w:sz w:val="28"/>
          <w:szCs w:val="28"/>
          <w:lang w:val="uk-UA"/>
        </w:rPr>
        <w:t xml:space="preserve"> заходи: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0E1563A4" w14:textId="51AD4A19" w:rsidR="0074044C" w:rsidRPr="00DF15F7" w:rsidRDefault="0074044C" w:rsidP="009A5060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Розподіл функціональних обов’язків студентського самоврядування в групах (обрано </w:t>
      </w:r>
      <w:proofErr w:type="spellStart"/>
      <w:r w:rsidRPr="00DF15F7">
        <w:rPr>
          <w:rFonts w:asciiTheme="majorBidi" w:hAnsiTheme="majorBidi" w:cstheme="majorBidi"/>
          <w:sz w:val="28"/>
          <w:szCs w:val="28"/>
          <w:lang w:val="uk-UA"/>
        </w:rPr>
        <w:t>старост</w:t>
      </w:r>
      <w:proofErr w:type="spellEnd"/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та їх заступників).</w:t>
      </w:r>
    </w:p>
    <w:p w14:paraId="67262048" w14:textId="3606C9E6" w:rsidR="0074044C" w:rsidRPr="003A42AB" w:rsidRDefault="0074044C" w:rsidP="009A5060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>Проведення ознайомлювальних екскурсій по СумДПУ та ННІПП (знайомство із інфраструктурою, структурними підрозділами університету та інституту</w:t>
      </w:r>
      <w:r w:rsidR="008D6C9B">
        <w:rPr>
          <w:rFonts w:asciiTheme="majorBidi" w:hAnsiTheme="majorBidi" w:cstheme="majorBidi"/>
          <w:sz w:val="28"/>
          <w:szCs w:val="28"/>
          <w:lang w:val="uk-UA"/>
        </w:rPr>
        <w:t>, музеєм СумДПУ імені А.С.</w:t>
      </w:r>
      <w:r w:rsidR="00F47CC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D6C9B" w:rsidRPr="003A42AB">
        <w:rPr>
          <w:rFonts w:asciiTheme="majorBidi" w:hAnsiTheme="majorBidi" w:cstheme="majorBidi"/>
          <w:sz w:val="28"/>
          <w:szCs w:val="28"/>
          <w:lang w:val="uk-UA"/>
        </w:rPr>
        <w:t>Макаренка</w:t>
      </w:r>
      <w:r w:rsidRPr="003A42AB">
        <w:rPr>
          <w:rFonts w:asciiTheme="majorBidi" w:hAnsiTheme="majorBidi" w:cstheme="majorBidi"/>
          <w:sz w:val="28"/>
          <w:szCs w:val="28"/>
          <w:lang w:val="uk-UA"/>
        </w:rPr>
        <w:t>).</w:t>
      </w:r>
    </w:p>
    <w:p w14:paraId="007DC51D" w14:textId="69CDAD2F" w:rsidR="007702DF" w:rsidRPr="00DF15F7" w:rsidRDefault="007702DF" w:rsidP="009A5060">
      <w:pPr>
        <w:pStyle w:val="a3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Створення у мережі </w:t>
      </w:r>
      <w:proofErr w:type="spellStart"/>
      <w:r w:rsidRPr="00DF15F7">
        <w:rPr>
          <w:rFonts w:asciiTheme="majorBidi" w:hAnsiTheme="majorBidi" w:cstheme="majorBidi"/>
          <w:sz w:val="28"/>
          <w:szCs w:val="28"/>
          <w:lang w:val="uk-UA"/>
        </w:rPr>
        <w:t>Viber</w:t>
      </w:r>
      <w:proofErr w:type="spellEnd"/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4044C" w:rsidRPr="00DF15F7">
        <w:rPr>
          <w:rFonts w:asciiTheme="majorBidi" w:hAnsiTheme="majorBidi" w:cstheme="majorBidi"/>
          <w:sz w:val="28"/>
          <w:szCs w:val="28"/>
          <w:lang w:val="uk-UA"/>
        </w:rPr>
        <w:t>груп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 xml:space="preserve"> для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дистанційно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го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вирішення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поточн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их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питан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ь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щодо здійснення навчально-виховного процесу в університеті </w:t>
      </w:r>
      <w:r w:rsidR="0074044C" w:rsidRPr="00DF15F7">
        <w:rPr>
          <w:rFonts w:asciiTheme="majorBidi" w:hAnsiTheme="majorBidi" w:cstheme="majorBidi"/>
          <w:sz w:val="28"/>
          <w:szCs w:val="28"/>
          <w:lang w:val="uk-UA"/>
        </w:rPr>
        <w:t>(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>як аудиторного, так і дистанційного</w:t>
      </w:r>
      <w:r w:rsidR="0074044C" w:rsidRPr="00DF15F7">
        <w:rPr>
          <w:rFonts w:asciiTheme="majorBidi" w:hAnsiTheme="majorBidi" w:cstheme="majorBidi"/>
          <w:sz w:val="28"/>
          <w:szCs w:val="28"/>
          <w:lang w:val="uk-UA"/>
        </w:rPr>
        <w:t>).</w:t>
      </w:r>
    </w:p>
    <w:p w14:paraId="03A25279" w14:textId="56A3D164" w:rsidR="0074044C" w:rsidRPr="00DF15F7" w:rsidRDefault="0074044C" w:rsidP="009A5060">
      <w:pPr>
        <w:pStyle w:val="a3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>Здійснення постійного моніторингу щодо відвідування навчальних занять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 xml:space="preserve"> і</w:t>
      </w:r>
      <w:r w:rsidRPr="00DF15F7">
        <w:rPr>
          <w:rFonts w:asciiTheme="majorBidi" w:hAnsiTheme="majorBidi" w:cstheme="majorBidi"/>
          <w:sz w:val="28"/>
          <w:szCs w:val="28"/>
          <w:lang w:val="uk-UA"/>
        </w:rPr>
        <w:t xml:space="preserve"> виконання вимог студентами І курсу.</w:t>
      </w:r>
    </w:p>
    <w:p w14:paraId="1DE569FE" w14:textId="647F97D5" w:rsidR="0074044C" w:rsidRPr="00DF15F7" w:rsidRDefault="0074044C" w:rsidP="009A5060">
      <w:pPr>
        <w:pStyle w:val="a3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>Опитування студентів щодо поточних проблемних питань, труднощів які виникають у студентів під час навчального процесу, щодо стану їх здоров’я.</w:t>
      </w:r>
    </w:p>
    <w:p w14:paraId="0DF0C47D" w14:textId="65A4CE41" w:rsidR="0074044C" w:rsidRPr="00DF15F7" w:rsidRDefault="0074044C" w:rsidP="009A5060">
      <w:pPr>
        <w:pStyle w:val="a3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15F7">
        <w:rPr>
          <w:rFonts w:asciiTheme="majorBidi" w:hAnsiTheme="majorBidi" w:cstheme="majorBidi"/>
          <w:sz w:val="28"/>
          <w:szCs w:val="28"/>
          <w:lang w:val="uk-UA"/>
        </w:rPr>
        <w:t>Відвідування студентів, які мешкають в гуртожитку</w:t>
      </w:r>
      <w:r w:rsidR="000C19C0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1ADC5491" w14:textId="3E3D545C" w:rsidR="008279A9" w:rsidRPr="00DF15F7" w:rsidRDefault="000C19C0" w:rsidP="009A5060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8279A9" w:rsidRPr="00DF15F7">
        <w:rPr>
          <w:rFonts w:asciiTheme="majorBidi" w:hAnsiTheme="majorBidi" w:cstheme="majorBidi"/>
          <w:sz w:val="28"/>
          <w:szCs w:val="28"/>
          <w:lang w:val="uk-UA"/>
        </w:rPr>
        <w:t>дійснення моніторингу дозвіллєвих уподобань студентів І курсу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737C033" w14:textId="5304BED2" w:rsidR="007702DF" w:rsidRPr="00DF15F7" w:rsidRDefault="000C19C0" w:rsidP="009A5060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</w:t>
      </w:r>
      <w:r w:rsidR="008279A9" w:rsidRPr="00DF15F7">
        <w:rPr>
          <w:rFonts w:asciiTheme="majorBidi" w:hAnsiTheme="majorBidi" w:cstheme="majorBidi"/>
          <w:sz w:val="28"/>
          <w:szCs w:val="28"/>
          <w:lang w:val="uk-UA"/>
        </w:rPr>
        <w:t xml:space="preserve">роведення </w:t>
      </w:r>
      <w:r w:rsidR="007702DF" w:rsidRPr="00DF15F7">
        <w:rPr>
          <w:rFonts w:asciiTheme="majorBidi" w:hAnsiTheme="majorBidi" w:cstheme="majorBidi"/>
          <w:sz w:val="28"/>
          <w:szCs w:val="28"/>
          <w:lang w:val="uk-UA"/>
        </w:rPr>
        <w:t>бесід про підтримку позитивного емоційного стану як запоруки психічного й фізичного здоров’я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37ACF929" w14:textId="01DF6FD7" w:rsidR="00290E56" w:rsidRDefault="00290E56" w:rsidP="009A5060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17E10">
        <w:rPr>
          <w:sz w:val="28"/>
          <w:szCs w:val="28"/>
          <w:lang w:val="uk-UA"/>
        </w:rPr>
        <w:t>Залучення першокурсників до гуртків художньої самодіяльності, наукових гуртків та спортивних секцій</w:t>
      </w:r>
      <w:r>
        <w:rPr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14:paraId="376C0E0D" w14:textId="7E7FE3A3" w:rsidR="00136DD5" w:rsidRPr="00136DD5" w:rsidRDefault="00136DD5" w:rsidP="009A5060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sz w:val="28"/>
          <w:lang w:val="uk-UA"/>
        </w:rPr>
        <w:t>Організація студентсько-викладацькими колективами кафедр інституту «Посвяти першокурсників у студенти».</w:t>
      </w:r>
    </w:p>
    <w:p w14:paraId="24BC14AE" w14:textId="61132B2B" w:rsidR="007702DF" w:rsidRDefault="000C19C0" w:rsidP="009A5060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</w:t>
      </w:r>
      <w:r w:rsidR="008279A9" w:rsidRPr="00DF15F7">
        <w:rPr>
          <w:rFonts w:asciiTheme="majorBidi" w:hAnsiTheme="majorBidi" w:cstheme="majorBidi"/>
          <w:sz w:val="28"/>
          <w:szCs w:val="28"/>
          <w:lang w:val="uk-UA"/>
        </w:rPr>
        <w:t>роведення бесід</w:t>
      </w:r>
      <w:r w:rsidR="007702DF" w:rsidRPr="00DF15F7">
        <w:rPr>
          <w:rFonts w:asciiTheme="majorBidi" w:hAnsiTheme="majorBidi" w:cstheme="majorBidi"/>
          <w:sz w:val="28"/>
          <w:szCs w:val="28"/>
          <w:lang w:val="uk-UA"/>
        </w:rPr>
        <w:t xml:space="preserve"> щодо формування мотивації студентів, як основи їх професійного та особистісного розвитку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6E0E7852" w14:textId="219C5DDC" w:rsidR="00E65BD9" w:rsidRDefault="00E65BD9" w:rsidP="009A5060">
      <w:pPr>
        <w:pStyle w:val="a3"/>
        <w:numPr>
          <w:ilvl w:val="0"/>
          <w:numId w:val="3"/>
        </w:numPr>
        <w:spacing w:before="0" w:beforeAutospacing="0" w:after="240" w:afterAutospacing="0"/>
        <w:ind w:left="426" w:hanging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</w:t>
      </w:r>
      <w:r w:rsidRPr="003F095A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их</w:t>
      </w:r>
      <w:r w:rsidRPr="003F095A">
        <w:rPr>
          <w:sz w:val="28"/>
          <w:szCs w:val="28"/>
          <w:lang w:val="uk-UA"/>
        </w:rPr>
        <w:t xml:space="preserve"> бесід з попередження негативних явищ у студентському середовищ</w:t>
      </w:r>
      <w:r>
        <w:rPr>
          <w:sz w:val="28"/>
          <w:szCs w:val="28"/>
          <w:lang w:val="uk-UA"/>
        </w:rPr>
        <w:t>і.</w:t>
      </w:r>
    </w:p>
    <w:p w14:paraId="344486B0" w14:textId="03811526" w:rsidR="007932E4" w:rsidRPr="00D30708" w:rsidRDefault="007702DF" w:rsidP="00D30708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Наразі студенти І курсу </w:t>
      </w:r>
      <w:r w:rsidR="002A6240">
        <w:rPr>
          <w:rFonts w:ascii="Times New Roman" w:hAnsi="Times New Roman" w:cs="Times New Roman"/>
          <w:sz w:val="28"/>
          <w:szCs w:val="28"/>
          <w:lang w:val="uk-UA"/>
        </w:rPr>
        <w:t xml:space="preserve">ННІПП </w:t>
      </w: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на дистанційному навчанні, 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</w:t>
      </w: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зв’язок з </w:t>
      </w:r>
      <w:r w:rsidR="001E44F2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 підтримується кураторами через групи у 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>соціальних мережах (</w:t>
      </w:r>
      <w:proofErr w:type="spellStart"/>
      <w:r w:rsidR="0002256C" w:rsidRPr="00DF15F7">
        <w:rPr>
          <w:rFonts w:asciiTheme="majorBidi" w:hAnsiTheme="majorBidi" w:cstheme="majorBidi"/>
          <w:sz w:val="28"/>
          <w:szCs w:val="28"/>
          <w:lang w:val="uk-UA"/>
        </w:rPr>
        <w:t>Viber</w:t>
      </w:r>
      <w:proofErr w:type="spellEnd"/>
      <w:r w:rsidR="005421C7">
        <w:rPr>
          <w:rFonts w:ascii="Times New Roman" w:hAnsi="Times New Roman" w:cs="Times New Roman"/>
          <w:sz w:val="28"/>
          <w:szCs w:val="28"/>
          <w:lang w:val="uk-UA"/>
        </w:rPr>
        <w:t xml:space="preserve"> та ін.), платформи </w:t>
      </w:r>
      <w:r w:rsidR="005421C7">
        <w:rPr>
          <w:rFonts w:ascii="Times New Roman" w:hAnsi="Times New Roman" w:cs="Times New Roman"/>
          <w:sz w:val="28"/>
          <w:szCs w:val="28"/>
          <w:lang w:val="en-GB"/>
        </w:rPr>
        <w:t>Zoom</w:t>
      </w:r>
      <w:r w:rsidR="005421C7"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421C7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 телефонний зв’язок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421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3C87B8" w14:textId="77777777" w:rsidR="007932E4" w:rsidRDefault="007932E4" w:rsidP="0079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6C5D8" w14:textId="77777777" w:rsidR="007932E4" w:rsidRDefault="007932E4" w:rsidP="0079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932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C585" w14:textId="77777777" w:rsidR="00EC3E98" w:rsidRDefault="00EC3E98" w:rsidP="00BF5A90">
      <w:pPr>
        <w:spacing w:after="0" w:line="240" w:lineRule="auto"/>
      </w:pPr>
      <w:r>
        <w:separator/>
      </w:r>
    </w:p>
  </w:endnote>
  <w:endnote w:type="continuationSeparator" w:id="0">
    <w:p w14:paraId="1BD3B55B" w14:textId="77777777" w:rsidR="00EC3E98" w:rsidRDefault="00EC3E98" w:rsidP="00BF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48B5" w14:textId="77777777" w:rsidR="00EC3E98" w:rsidRDefault="00EC3E98" w:rsidP="00BF5A90">
      <w:pPr>
        <w:spacing w:after="0" w:line="240" w:lineRule="auto"/>
      </w:pPr>
      <w:r>
        <w:separator/>
      </w:r>
    </w:p>
  </w:footnote>
  <w:footnote w:type="continuationSeparator" w:id="0">
    <w:p w14:paraId="44EEFD77" w14:textId="77777777" w:rsidR="00EC3E98" w:rsidRDefault="00EC3E98" w:rsidP="00BF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BE2A" w14:textId="77777777" w:rsidR="00BF5A90" w:rsidRDefault="00BF5A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128"/>
    <w:multiLevelType w:val="hybridMultilevel"/>
    <w:tmpl w:val="44829E44"/>
    <w:lvl w:ilvl="0" w:tplc="737CFC8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A0A18"/>
    <w:multiLevelType w:val="hybridMultilevel"/>
    <w:tmpl w:val="BCF0E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2354B"/>
    <w:multiLevelType w:val="hybridMultilevel"/>
    <w:tmpl w:val="CBDE8DCA"/>
    <w:lvl w:ilvl="0" w:tplc="3DFEAB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8A44FDE">
      <w:start w:val="1"/>
      <w:numFmt w:val="bullet"/>
      <w:lvlText w:val="‒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 w:tplc="AB7431C0">
      <w:numFmt w:val="none"/>
      <w:lvlText w:val=""/>
      <w:lvlJc w:val="left"/>
      <w:pPr>
        <w:tabs>
          <w:tab w:val="num" w:pos="360"/>
        </w:tabs>
      </w:pPr>
    </w:lvl>
    <w:lvl w:ilvl="3" w:tplc="23C484B2">
      <w:numFmt w:val="none"/>
      <w:lvlText w:val=""/>
      <w:lvlJc w:val="left"/>
      <w:pPr>
        <w:tabs>
          <w:tab w:val="num" w:pos="360"/>
        </w:tabs>
      </w:pPr>
    </w:lvl>
    <w:lvl w:ilvl="4" w:tplc="28385F88">
      <w:numFmt w:val="none"/>
      <w:lvlText w:val=""/>
      <w:lvlJc w:val="left"/>
      <w:pPr>
        <w:tabs>
          <w:tab w:val="num" w:pos="360"/>
        </w:tabs>
      </w:pPr>
    </w:lvl>
    <w:lvl w:ilvl="5" w:tplc="5E844C60">
      <w:numFmt w:val="none"/>
      <w:lvlText w:val=""/>
      <w:lvlJc w:val="left"/>
      <w:pPr>
        <w:tabs>
          <w:tab w:val="num" w:pos="360"/>
        </w:tabs>
      </w:pPr>
    </w:lvl>
    <w:lvl w:ilvl="6" w:tplc="5E869C3A">
      <w:numFmt w:val="none"/>
      <w:lvlText w:val=""/>
      <w:lvlJc w:val="left"/>
      <w:pPr>
        <w:tabs>
          <w:tab w:val="num" w:pos="360"/>
        </w:tabs>
      </w:pPr>
    </w:lvl>
    <w:lvl w:ilvl="7" w:tplc="ECB811FC">
      <w:numFmt w:val="none"/>
      <w:lvlText w:val=""/>
      <w:lvlJc w:val="left"/>
      <w:pPr>
        <w:tabs>
          <w:tab w:val="num" w:pos="360"/>
        </w:tabs>
      </w:pPr>
    </w:lvl>
    <w:lvl w:ilvl="8" w:tplc="3682A4B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4B01427"/>
    <w:multiLevelType w:val="multilevel"/>
    <w:tmpl w:val="D0B8C88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pStyle w:val="1"/>
      <w:isLgl/>
      <w:lvlText w:val="%1.%2."/>
      <w:lvlJc w:val="left"/>
      <w:pPr>
        <w:ind w:left="6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4" w15:restartNumberingAfterBreak="0">
    <w:nsid w:val="3DEF4330"/>
    <w:multiLevelType w:val="hybridMultilevel"/>
    <w:tmpl w:val="A7F01D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D76E8E"/>
    <w:multiLevelType w:val="hybridMultilevel"/>
    <w:tmpl w:val="05E80B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FE5D33"/>
    <w:multiLevelType w:val="hybridMultilevel"/>
    <w:tmpl w:val="EAC2BB60"/>
    <w:lvl w:ilvl="0" w:tplc="D332B1A4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5018"/>
    <w:multiLevelType w:val="hybridMultilevel"/>
    <w:tmpl w:val="9D44DB0E"/>
    <w:lvl w:ilvl="0" w:tplc="4886CCD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14758F"/>
    <w:multiLevelType w:val="hybridMultilevel"/>
    <w:tmpl w:val="EAC2BB60"/>
    <w:lvl w:ilvl="0" w:tplc="D332B1A4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6C9E"/>
    <w:multiLevelType w:val="hybridMultilevel"/>
    <w:tmpl w:val="60C6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1646EB"/>
    <w:multiLevelType w:val="hybridMultilevel"/>
    <w:tmpl w:val="C32C1F4A"/>
    <w:lvl w:ilvl="0" w:tplc="4886CCD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48"/>
    <w:rsid w:val="00001581"/>
    <w:rsid w:val="00002FA3"/>
    <w:rsid w:val="00006742"/>
    <w:rsid w:val="00010CF8"/>
    <w:rsid w:val="0002256C"/>
    <w:rsid w:val="00027023"/>
    <w:rsid w:val="00027D19"/>
    <w:rsid w:val="000321CE"/>
    <w:rsid w:val="00077518"/>
    <w:rsid w:val="00086D69"/>
    <w:rsid w:val="000B5180"/>
    <w:rsid w:val="000B5DD9"/>
    <w:rsid w:val="000C19C0"/>
    <w:rsid w:val="000D6D73"/>
    <w:rsid w:val="000E38D3"/>
    <w:rsid w:val="00114045"/>
    <w:rsid w:val="00124E94"/>
    <w:rsid w:val="00136DD5"/>
    <w:rsid w:val="00144F4C"/>
    <w:rsid w:val="00187429"/>
    <w:rsid w:val="00193A59"/>
    <w:rsid w:val="001E44F2"/>
    <w:rsid w:val="001F24E1"/>
    <w:rsid w:val="00224E66"/>
    <w:rsid w:val="002456E7"/>
    <w:rsid w:val="002671C2"/>
    <w:rsid w:val="00272510"/>
    <w:rsid w:val="00290E56"/>
    <w:rsid w:val="00292203"/>
    <w:rsid w:val="002A6240"/>
    <w:rsid w:val="00331AD3"/>
    <w:rsid w:val="0033721F"/>
    <w:rsid w:val="003566D6"/>
    <w:rsid w:val="003614F3"/>
    <w:rsid w:val="00364916"/>
    <w:rsid w:val="003A42AB"/>
    <w:rsid w:val="003B17E0"/>
    <w:rsid w:val="003C00A6"/>
    <w:rsid w:val="003C11F0"/>
    <w:rsid w:val="003C6A0B"/>
    <w:rsid w:val="003C796A"/>
    <w:rsid w:val="003C7C57"/>
    <w:rsid w:val="00457597"/>
    <w:rsid w:val="00480978"/>
    <w:rsid w:val="00493A8D"/>
    <w:rsid w:val="004C7886"/>
    <w:rsid w:val="004D51B4"/>
    <w:rsid w:val="0051449A"/>
    <w:rsid w:val="00531C73"/>
    <w:rsid w:val="00532F0C"/>
    <w:rsid w:val="00536738"/>
    <w:rsid w:val="0053754A"/>
    <w:rsid w:val="005421C7"/>
    <w:rsid w:val="005424BC"/>
    <w:rsid w:val="00555185"/>
    <w:rsid w:val="00564146"/>
    <w:rsid w:val="00591378"/>
    <w:rsid w:val="005C72D0"/>
    <w:rsid w:val="00604CF6"/>
    <w:rsid w:val="00627563"/>
    <w:rsid w:val="006723BE"/>
    <w:rsid w:val="00696478"/>
    <w:rsid w:val="006A2F0D"/>
    <w:rsid w:val="006A6A0D"/>
    <w:rsid w:val="006B547F"/>
    <w:rsid w:val="006B6099"/>
    <w:rsid w:val="006C465F"/>
    <w:rsid w:val="006D0DAF"/>
    <w:rsid w:val="006E7465"/>
    <w:rsid w:val="007350BC"/>
    <w:rsid w:val="0074044C"/>
    <w:rsid w:val="007702DF"/>
    <w:rsid w:val="007932E4"/>
    <w:rsid w:val="00793C40"/>
    <w:rsid w:val="007B34B9"/>
    <w:rsid w:val="007B54A4"/>
    <w:rsid w:val="007D0874"/>
    <w:rsid w:val="007D796C"/>
    <w:rsid w:val="007E58D2"/>
    <w:rsid w:val="007F6A2F"/>
    <w:rsid w:val="00805161"/>
    <w:rsid w:val="008279A9"/>
    <w:rsid w:val="00847BD5"/>
    <w:rsid w:val="00855247"/>
    <w:rsid w:val="008A12BF"/>
    <w:rsid w:val="008B6C0E"/>
    <w:rsid w:val="008D6C9B"/>
    <w:rsid w:val="008E2F41"/>
    <w:rsid w:val="00957F2D"/>
    <w:rsid w:val="00973FD3"/>
    <w:rsid w:val="009908ED"/>
    <w:rsid w:val="009A5060"/>
    <w:rsid w:val="009B6A16"/>
    <w:rsid w:val="009C763C"/>
    <w:rsid w:val="00A13C5C"/>
    <w:rsid w:val="00A20E96"/>
    <w:rsid w:val="00A250B1"/>
    <w:rsid w:val="00A42772"/>
    <w:rsid w:val="00A60444"/>
    <w:rsid w:val="00A65B67"/>
    <w:rsid w:val="00A74348"/>
    <w:rsid w:val="00A75216"/>
    <w:rsid w:val="00A853FB"/>
    <w:rsid w:val="00AA5004"/>
    <w:rsid w:val="00AC1A40"/>
    <w:rsid w:val="00AD13DC"/>
    <w:rsid w:val="00B4051B"/>
    <w:rsid w:val="00B452B1"/>
    <w:rsid w:val="00B7462E"/>
    <w:rsid w:val="00B951FA"/>
    <w:rsid w:val="00BE5E91"/>
    <w:rsid w:val="00BF5A90"/>
    <w:rsid w:val="00C029B8"/>
    <w:rsid w:val="00C2752D"/>
    <w:rsid w:val="00C32147"/>
    <w:rsid w:val="00C40B17"/>
    <w:rsid w:val="00C52BE0"/>
    <w:rsid w:val="00C77810"/>
    <w:rsid w:val="00C97F04"/>
    <w:rsid w:val="00CC6CBC"/>
    <w:rsid w:val="00CC6F84"/>
    <w:rsid w:val="00D30708"/>
    <w:rsid w:val="00D34956"/>
    <w:rsid w:val="00D519FE"/>
    <w:rsid w:val="00D65E32"/>
    <w:rsid w:val="00D66F3A"/>
    <w:rsid w:val="00D73DEA"/>
    <w:rsid w:val="00D86642"/>
    <w:rsid w:val="00DC6EE4"/>
    <w:rsid w:val="00DF15F7"/>
    <w:rsid w:val="00E21DF3"/>
    <w:rsid w:val="00E27748"/>
    <w:rsid w:val="00E3087B"/>
    <w:rsid w:val="00E65BD9"/>
    <w:rsid w:val="00E7152E"/>
    <w:rsid w:val="00EC3E98"/>
    <w:rsid w:val="00ED4F02"/>
    <w:rsid w:val="00EF3BD0"/>
    <w:rsid w:val="00F110B9"/>
    <w:rsid w:val="00F37E29"/>
    <w:rsid w:val="00F430BF"/>
    <w:rsid w:val="00F45F6F"/>
    <w:rsid w:val="00F47CC6"/>
    <w:rsid w:val="00F9565D"/>
    <w:rsid w:val="00F95B1A"/>
    <w:rsid w:val="00F97D7A"/>
    <w:rsid w:val="00FD2F26"/>
    <w:rsid w:val="00FD66A4"/>
    <w:rsid w:val="00FE6DED"/>
    <w:rsid w:val="00FE7D0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45F"/>
  <w15:chartTrackingRefBased/>
  <w15:docId w15:val="{DA1D3B74-BF15-4C3C-BB62-CEA82B9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E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10"/>
    <w:link w:val="12"/>
    <w:autoRedefine/>
    <w:uiPriority w:val="1"/>
    <w:qFormat/>
    <w:rsid w:val="00BE5E91"/>
    <w:pPr>
      <w:keepNext w:val="0"/>
      <w:keepLines w:val="0"/>
      <w:widowControl w:val="0"/>
      <w:numPr>
        <w:ilvl w:val="1"/>
        <w:numId w:val="1"/>
      </w:numPr>
      <w:autoSpaceDE w:val="0"/>
      <w:autoSpaceDN w:val="0"/>
      <w:spacing w:before="212" w:line="36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ru-RU" w:bidi="ru-RU"/>
    </w:rPr>
  </w:style>
  <w:style w:type="character" w:customStyle="1" w:styleId="12">
    <w:name w:val="Подзаголовок1 Знак"/>
    <w:basedOn w:val="11"/>
    <w:link w:val="1"/>
    <w:uiPriority w:val="1"/>
    <w:rsid w:val="00BE5E91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  <w:lang w:val="uk-UA" w:eastAsia="ru-RU" w:bidi="ru-RU"/>
    </w:rPr>
  </w:style>
  <w:style w:type="character" w:customStyle="1" w:styleId="11">
    <w:name w:val="Заголовок 1 Знак"/>
    <w:basedOn w:val="a0"/>
    <w:link w:val="10"/>
    <w:uiPriority w:val="9"/>
    <w:rsid w:val="00BE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3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2922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02D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F1E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1E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7932E4"/>
    <w:rPr>
      <w:lang w:val="ru-RU"/>
    </w:rPr>
  </w:style>
  <w:style w:type="paragraph" w:styleId="a9">
    <w:name w:val="header"/>
    <w:basedOn w:val="a"/>
    <w:link w:val="aa"/>
    <w:uiPriority w:val="99"/>
    <w:unhideWhenUsed/>
    <w:rsid w:val="00B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5A90"/>
  </w:style>
  <w:style w:type="paragraph" w:styleId="ab">
    <w:name w:val="footer"/>
    <w:basedOn w:val="a"/>
    <w:link w:val="ac"/>
    <w:uiPriority w:val="99"/>
    <w:unhideWhenUsed/>
    <w:rsid w:val="00BF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Goncharenko</dc:creator>
  <cp:keywords/>
  <dc:description/>
  <cp:lastModifiedBy>S G</cp:lastModifiedBy>
  <cp:revision>129</cp:revision>
  <dcterms:created xsi:type="dcterms:W3CDTF">2020-10-28T05:37:00Z</dcterms:created>
  <dcterms:modified xsi:type="dcterms:W3CDTF">2021-10-26T07:17:00Z</dcterms:modified>
</cp:coreProperties>
</file>